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573F"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6957060"/>
            <wp:effectExtent l="0" t="0" r="15875" b="2540"/>
            <wp:docPr id="1" name="图片 1" descr="图片_20250809135514_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20250809135514_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5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189AA"/>
    <w:rsid w:val="2F518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Office_12.1.21937.21937_F1E327BC-269C-435d-A152-05C5408002CA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2025-08-09T14:19:00Z</dcterms:created>
  <dc:creator>chenZijue</dc:creator>
  <cp:lastModifiedBy>chenZijue</cp:lastModifiedBy>
  <dcterms:modified xsi:type="dcterms:W3CDTF">2025-08-09T14:20:12Z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2052-12.1.21937.21937</vt:lpwstr>
  </property>
  <property fmtid="{D5CDD505-2E9C-101B-9397-08002B2CF9AE}" pid="3" name="ICV">
    <vt:lpwstr>22944FE06B7A6DB6EB4A97684CB9AC91_41</vt:lpwstr>
  </property>
</Properties>
</file>