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E9CB7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67325" cy="7322185"/>
            <wp:effectExtent l="0" t="0" r="15875" b="18415"/>
            <wp:docPr id="1" name="图片 1" descr="图片_20250809135514_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_20250809135514_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32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8C78EA3"/>
    <w:rsid w:val="D8C78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2025-08-09T13:56:00Z</dcterms:created>
  <dc:creator>chenZijue</dc:creator>
  <cp:lastModifiedBy>chenZijue</cp:lastModifiedBy>
  <dcterms:modified xsi:type="dcterms:W3CDTF">2025-08-09T13:57:09Z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2052-12.1.21937.21937</vt:lpwstr>
  </property>
  <property fmtid="{D5CDD505-2E9C-101B-9397-08002B2CF9AE}" pid="3" name="ICV">
    <vt:lpwstr>A77B038A7BA8741A704597685E7234C2_41</vt:lpwstr>
  </property>
</Properties>
</file>