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8CDE4"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5267325" cy="7240270"/>
            <wp:effectExtent l="0" t="0" r="15875" b="24130"/>
            <wp:docPr id="1" name="图片 1" descr="图片_20250809125614_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_20250809125614_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24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F1506"/>
    <w:rsid w:val="777F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Office_12.1.21937.21937_F1E327BC-269C-435d-A152-05C5408002CA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2025-08-09T13:11:00Z</dcterms:created>
  <dc:creator>chenZijue</dc:creator>
  <cp:lastModifiedBy>chenZijue</cp:lastModifiedBy>
  <dcterms:modified xsi:type="dcterms:W3CDTF">2025-08-09T13:12:06Z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2052-12.1.21937.21937</vt:lpwstr>
  </property>
  <property fmtid="{D5CDD505-2E9C-101B-9397-08002B2CF9AE}" pid="3" name="ICV">
    <vt:lpwstr>551AF765D1D40E8CDF3A9768D74DAE71_41</vt:lpwstr>
  </property>
</Properties>
</file>